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9BB" w:rsidRPr="003569BB" w:rsidRDefault="003569BB" w:rsidP="003569BB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</w:pPr>
      <w:r w:rsidRPr="003569BB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/>
      </w:r>
      <w:r w:rsidRPr="003569BB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HYPERLINK "http://rcee.zgokrzedow.pl/images/Regulamin%20konkursu%20Zbieraj-Wygrywaj.pdf" \l "page=1" \o "Strona 1" </w:instrText>
      </w:r>
      <w:r w:rsidRPr="003569BB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</w:p>
    <w:p w:rsidR="003569BB" w:rsidRPr="003569BB" w:rsidRDefault="003569BB" w:rsidP="003569BB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</w:pPr>
      <w:r w:rsidRPr="003569BB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  <w:r w:rsidRPr="003569BB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/>
      </w:r>
      <w:r w:rsidRPr="003569BB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HYPERLINK "http://rcee.zgokrzedow.pl/images/Regulamin%20konkursu%20Zbieraj-Wygrywaj.pdf" \l "page=2" \o "Strona 2" </w:instrText>
      </w:r>
      <w:r w:rsidRPr="003569BB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</w:p>
    <w:p w:rsidR="003569BB" w:rsidRPr="003569BB" w:rsidRDefault="003569BB" w:rsidP="003569BB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</w:pPr>
      <w:r w:rsidRPr="003569BB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  <w:r w:rsidRPr="003569BB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/>
      </w:r>
      <w:r w:rsidRPr="003569BB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HYPERLINK "http://rcee.zgokrzedow.pl/images/Regulamin%20konkursu%20Zbieraj-Wygrywaj.pdf" \l "page=3" \o "Strona 3" </w:instrText>
      </w:r>
      <w:r w:rsidRPr="003569BB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</w:p>
    <w:p w:rsidR="003569BB" w:rsidRPr="003569BB" w:rsidRDefault="003569BB" w:rsidP="003569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9BB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</w:p>
    <w:p w:rsidR="00527954" w:rsidRDefault="003569BB" w:rsidP="005279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 w:rsidRPr="003569BB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 xml:space="preserve">Regulamin konkursu na zbiórkę baterii </w:t>
      </w:r>
    </w:p>
    <w:p w:rsidR="003569BB" w:rsidRDefault="003569BB" w:rsidP="005279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 w:rsidRPr="003569BB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„</w:t>
      </w:r>
      <w:r w:rsidRPr="00527954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Dbam o środowisko”</w:t>
      </w:r>
    </w:p>
    <w:p w:rsidR="00527954" w:rsidRPr="00527954" w:rsidRDefault="00527954" w:rsidP="005279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</w:p>
    <w:p w:rsidR="003569BB" w:rsidRPr="003569BB" w:rsidRDefault="003569BB" w:rsidP="00527954">
      <w:pPr>
        <w:pStyle w:val="Akapitzlist"/>
        <w:numPr>
          <w:ilvl w:val="0"/>
          <w:numId w:val="2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9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Organizatorem konkursu jest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Niepubliczne Przedszkole Krasnale ul. Łukasiewicza 27 z oddziałem ul. Grunwaldzka 15 38-100 Strzyżów</w:t>
      </w:r>
    </w:p>
    <w:p w:rsidR="003569BB" w:rsidRPr="003569BB" w:rsidRDefault="003569BB" w:rsidP="003569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9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2.Konkurs realizowany w ramach współpracy z Firmą </w:t>
      </w:r>
      <w:r w:rsidR="00972332">
        <w:rPr>
          <w:rFonts w:ascii="Times New Roman" w:eastAsia="Times New Roman" w:hAnsi="Times New Roman" w:cs="Times New Roman"/>
          <w:sz w:val="24"/>
          <w:szCs w:val="24"/>
          <w:lang w:eastAsia="pl-PL"/>
        </w:rPr>
        <w:t>BIOSYSTEM S.A.</w:t>
      </w:r>
      <w:r w:rsidRPr="003569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69BB">
        <w:rPr>
          <w:rFonts w:ascii="Times New Roman" w:eastAsia="Times New Roman" w:hAnsi="Times New Roman" w:cs="Times New Roman"/>
          <w:sz w:val="24"/>
          <w:szCs w:val="24"/>
          <w:lang w:eastAsia="pl-PL"/>
        </w:rPr>
        <w:t>partnerem konkursu.</w:t>
      </w:r>
    </w:p>
    <w:p w:rsidR="003569BB" w:rsidRPr="003569BB" w:rsidRDefault="003569BB" w:rsidP="003569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9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3.Cel konkursu: </w:t>
      </w:r>
    </w:p>
    <w:p w:rsidR="003569BB" w:rsidRPr="003569BB" w:rsidRDefault="003569BB" w:rsidP="003569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9BB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69BB">
        <w:rPr>
          <w:rFonts w:ascii="Times New Roman" w:eastAsia="Times New Roman" w:hAnsi="Times New Roman" w:cs="Times New Roman"/>
          <w:sz w:val="24"/>
          <w:szCs w:val="24"/>
          <w:lang w:eastAsia="pl-PL"/>
        </w:rPr>
        <w:t>uświadomienie dzieciom konieczności selektywnej zbiórki baterii,</w:t>
      </w:r>
    </w:p>
    <w:p w:rsidR="003569BB" w:rsidRPr="003569BB" w:rsidRDefault="003569BB" w:rsidP="003569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9BB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69BB">
        <w:rPr>
          <w:rFonts w:ascii="Times New Roman" w:eastAsia="Times New Roman" w:hAnsi="Times New Roman" w:cs="Times New Roman"/>
          <w:sz w:val="24"/>
          <w:szCs w:val="24"/>
          <w:lang w:eastAsia="pl-PL"/>
        </w:rPr>
        <w:t>ograniczenie ilości odpadów niebezpiecznych w strumieniu odpadów zmieszanych,</w:t>
      </w:r>
    </w:p>
    <w:p w:rsidR="003569BB" w:rsidRPr="003569BB" w:rsidRDefault="003569BB" w:rsidP="003569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9BB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69BB">
        <w:rPr>
          <w:rFonts w:ascii="Times New Roman" w:eastAsia="Times New Roman" w:hAnsi="Times New Roman" w:cs="Times New Roman"/>
          <w:sz w:val="24"/>
          <w:szCs w:val="24"/>
          <w:lang w:eastAsia="pl-PL"/>
        </w:rPr>
        <w:t>wzrost świadomości dotyczącej odzysku odpadów niebezpiecznych,</w:t>
      </w:r>
    </w:p>
    <w:p w:rsidR="003569BB" w:rsidRPr="003569BB" w:rsidRDefault="003569BB" w:rsidP="003569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9BB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69BB">
        <w:rPr>
          <w:rFonts w:ascii="Times New Roman" w:eastAsia="Times New Roman" w:hAnsi="Times New Roman" w:cs="Times New Roman"/>
          <w:sz w:val="24"/>
          <w:szCs w:val="24"/>
          <w:lang w:eastAsia="pl-PL"/>
        </w:rPr>
        <w:t>poprawa stanu środowiska naturalnego.</w:t>
      </w:r>
    </w:p>
    <w:p w:rsidR="003569BB" w:rsidRPr="003569BB" w:rsidRDefault="003569BB" w:rsidP="003569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9BB"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69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Konkurs skierowany do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uczniów Niepublicznego Przedszkola Krasnale oraz „Żłobkowych Krasnali” w Strzyżowie. </w:t>
      </w:r>
    </w:p>
    <w:p w:rsidR="003569BB" w:rsidRPr="003569BB" w:rsidRDefault="003569BB" w:rsidP="003569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9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 konkursu: od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3569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stycznia</w:t>
      </w:r>
      <w:r w:rsidR="009723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2018</w:t>
      </w:r>
      <w:r w:rsidRPr="003569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31</w:t>
      </w:r>
      <w:r w:rsidRPr="003569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grudnia</w:t>
      </w:r>
      <w:r w:rsidR="009723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2018</w:t>
      </w:r>
      <w:r w:rsidRPr="003569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3569BB" w:rsidRDefault="003569BB" w:rsidP="003569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9BB">
        <w:rPr>
          <w:rFonts w:ascii="Times New Roman" w:eastAsia="Times New Roman" w:hAnsi="Times New Roman" w:cs="Times New Roman"/>
          <w:sz w:val="24"/>
          <w:szCs w:val="24"/>
          <w:lang w:eastAsia="pl-PL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Zebrane baterie należy przekazywać wychowawcą. </w:t>
      </w:r>
      <w:r w:rsidR="005279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Wychowawca zapisuje przyniesione baterie na załączniku nr 1 do niniejszego konkursu.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</w:t>
      </w:r>
      <w:r w:rsidRPr="003569BB">
        <w:rPr>
          <w:rFonts w:ascii="Times New Roman" w:eastAsia="Times New Roman" w:hAnsi="Times New Roman" w:cs="Times New Roman"/>
          <w:sz w:val="24"/>
          <w:szCs w:val="24"/>
          <w:lang w:eastAsia="pl-PL"/>
        </w:rPr>
        <w:t>zbierać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69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wszystkie rodzaje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Pr="003569BB">
        <w:rPr>
          <w:rFonts w:ascii="Times New Roman" w:eastAsia="Times New Roman" w:hAnsi="Times New Roman" w:cs="Times New Roman"/>
          <w:sz w:val="24"/>
          <w:szCs w:val="24"/>
          <w:lang w:eastAsia="pl-PL"/>
        </w:rPr>
        <w:t>aterii 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69BB">
        <w:rPr>
          <w:rFonts w:ascii="Times New Roman" w:eastAsia="Times New Roman" w:hAnsi="Times New Roman" w:cs="Times New Roman"/>
          <w:sz w:val="24"/>
          <w:szCs w:val="24"/>
          <w:lang w:eastAsia="pl-PL"/>
        </w:rPr>
        <w:t>jednorazowe i wielokrotnego ładowania (akumulatory), które są przeznaczone do użytkowania w telefonach przenośnych, komputerach przenośnych, elektronarzędziach bezprzewodowych zabawkach, odtwarzaczach dźwięku, aparatach fotograficznych, i sprzęcie gospodarstwa domowego, baterie cynkowo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69BB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69BB">
        <w:rPr>
          <w:rFonts w:ascii="Times New Roman" w:eastAsia="Times New Roman" w:hAnsi="Times New Roman" w:cs="Times New Roman"/>
          <w:sz w:val="24"/>
          <w:szCs w:val="24"/>
          <w:lang w:eastAsia="pl-PL"/>
        </w:rPr>
        <w:t>węglowe, alkaliczne, cynkowo-powietrzne; akumulatory; niklowo-wodorkowe, litowo-jonowe, litowe, niklowo-kadmowe.</w:t>
      </w:r>
    </w:p>
    <w:p w:rsidR="003569BB" w:rsidRPr="003569BB" w:rsidRDefault="003569BB" w:rsidP="003569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3569B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69BB">
        <w:rPr>
          <w:rFonts w:ascii="Times New Roman" w:eastAsia="Times New Roman" w:hAnsi="Times New Roman" w:cs="Times New Roman"/>
          <w:sz w:val="24"/>
          <w:szCs w:val="24"/>
          <w:lang w:eastAsia="pl-PL"/>
        </w:rPr>
        <w:t>Za przebieg konkursu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69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terenie placówki oświatowej odpowiada Dyrektor tejże </w:t>
      </w:r>
    </w:p>
    <w:p w:rsidR="003569BB" w:rsidRPr="003569BB" w:rsidRDefault="003569BB" w:rsidP="003569BB">
      <w:pPr>
        <w:tabs>
          <w:tab w:val="left" w:pos="54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9BB">
        <w:rPr>
          <w:rFonts w:ascii="Times New Roman" w:eastAsia="Times New Roman" w:hAnsi="Times New Roman" w:cs="Times New Roman"/>
          <w:sz w:val="24"/>
          <w:szCs w:val="24"/>
          <w:lang w:eastAsia="pl-PL"/>
        </w:rPr>
        <w:t>Placówki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który pełni również funkcję koordynatora </w:t>
      </w:r>
      <w:r w:rsidRPr="003569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konkursu. </w:t>
      </w:r>
    </w:p>
    <w:p w:rsidR="003569BB" w:rsidRPr="003569BB" w:rsidRDefault="003569BB" w:rsidP="003569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3569B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69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Udział w konkursie jest równoznaczny z przyjęciem warunków regulaminu oraz zgodą na </w:t>
      </w:r>
    </w:p>
    <w:p w:rsidR="003569BB" w:rsidRPr="003569BB" w:rsidRDefault="003569BB" w:rsidP="003569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9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przetwarzanie danych osobowych uczestnika konkursu, dla potrzeb promocyjnych </w:t>
      </w:r>
    </w:p>
    <w:p w:rsidR="003569BB" w:rsidRPr="003569BB" w:rsidRDefault="003569BB" w:rsidP="003569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9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(zgodnie z ustawą o ochronie danych osobowych z dn. 29.08.1997 r. Dz. U. Nr. 133 poz. </w:t>
      </w:r>
    </w:p>
    <w:p w:rsidR="003569BB" w:rsidRPr="003569BB" w:rsidRDefault="003569BB" w:rsidP="003569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9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833 z póź. zm.). </w:t>
      </w:r>
    </w:p>
    <w:p w:rsidR="003569BB" w:rsidRPr="003569BB" w:rsidRDefault="003569BB" w:rsidP="003569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3569B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69BB">
        <w:rPr>
          <w:rFonts w:ascii="Times New Roman" w:eastAsia="Times New Roman" w:hAnsi="Times New Roman" w:cs="Times New Roman"/>
          <w:sz w:val="24"/>
          <w:szCs w:val="24"/>
          <w:lang w:eastAsia="pl-PL"/>
        </w:rPr>
        <w:t>Zasady przyznawania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nagród w konkursie</w:t>
      </w:r>
      <w:r w:rsidRPr="003569BB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3569BB" w:rsidRPr="003569BB" w:rsidRDefault="003569BB" w:rsidP="003569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9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Zwycięzcą Konkursu zostanie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uczeń, który</w:t>
      </w:r>
      <w:r w:rsidRPr="003569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uzyska największą ilość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punktów.</w:t>
      </w:r>
    </w:p>
    <w:p w:rsidR="003569BB" w:rsidRPr="003569BB" w:rsidRDefault="003569BB" w:rsidP="003569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 </w:t>
      </w:r>
      <w:r w:rsidRPr="003569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zebrane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danego ucznia </w:t>
      </w:r>
      <w:r w:rsidRPr="003569BB">
        <w:rPr>
          <w:rFonts w:ascii="Times New Roman" w:eastAsia="Times New Roman" w:hAnsi="Times New Roman" w:cs="Times New Roman"/>
          <w:sz w:val="24"/>
          <w:szCs w:val="24"/>
          <w:lang w:eastAsia="pl-PL"/>
        </w:rPr>
        <w:t>baterie będą przyznawane punkty.</w:t>
      </w:r>
    </w:p>
    <w:p w:rsidR="003569BB" w:rsidRPr="003569BB" w:rsidRDefault="003569BB" w:rsidP="003569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 </w:t>
      </w:r>
      <w:r w:rsidRPr="003569BB">
        <w:rPr>
          <w:rFonts w:ascii="Times New Roman" w:eastAsia="Times New Roman" w:hAnsi="Times New Roman" w:cs="Times New Roman"/>
          <w:sz w:val="24"/>
          <w:szCs w:val="24"/>
          <w:lang w:eastAsia="pl-PL"/>
        </w:rPr>
        <w:t>Waga zebranych baterii będzie pr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zeliczona na zasadzie 1 kg = 10 </w:t>
      </w:r>
      <w:r w:rsidRPr="003569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punktów </w:t>
      </w:r>
    </w:p>
    <w:p w:rsidR="003569BB" w:rsidRPr="003569BB" w:rsidRDefault="003569BB" w:rsidP="003569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3569B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69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Rozstrzygnięcie konkursu nastąpi do </w:t>
      </w:r>
      <w:r w:rsidR="00972332">
        <w:rPr>
          <w:rFonts w:ascii="Times New Roman" w:eastAsia="Times New Roman" w:hAnsi="Times New Roman" w:cs="Times New Roman"/>
          <w:sz w:val="24"/>
          <w:szCs w:val="24"/>
          <w:lang w:eastAsia="pl-PL"/>
        </w:rPr>
        <w:t>31. 01. 2019</w:t>
      </w:r>
      <w:r w:rsidRPr="003569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3569BB" w:rsidRPr="003569BB" w:rsidRDefault="003569BB" w:rsidP="003569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9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Informacja o wynikach zostanie podana na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tablicach ogłoszeń w Placówce</w:t>
      </w:r>
    </w:p>
    <w:p w:rsidR="003569BB" w:rsidRPr="003569BB" w:rsidRDefault="003569BB" w:rsidP="003569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Pr="003569BB">
        <w:rPr>
          <w:rFonts w:ascii="Times New Roman" w:eastAsia="Times New Roman" w:hAnsi="Times New Roman" w:cs="Times New Roman"/>
          <w:sz w:val="24"/>
          <w:szCs w:val="24"/>
          <w:lang w:eastAsia="pl-PL"/>
        </w:rPr>
        <w:t>.W Konkursie przewidziano następujące nagrody:</w:t>
      </w:r>
    </w:p>
    <w:p w:rsidR="003569BB" w:rsidRDefault="003569BB" w:rsidP="003569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569BB" w:rsidRPr="003569BB" w:rsidRDefault="003569BB" w:rsidP="003569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9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miejsce </w:t>
      </w:r>
    </w:p>
    <w:p w:rsidR="003569BB" w:rsidRDefault="00972332" w:rsidP="003569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Karta podarunkowa do sklepu ToyRus na kwotę 175zł</w:t>
      </w:r>
      <w:r w:rsidR="003569BB" w:rsidRPr="003569B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527954" w:rsidRPr="003569BB" w:rsidRDefault="00527954" w:rsidP="003569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569BB" w:rsidRPr="003569BB" w:rsidRDefault="003569BB" w:rsidP="003569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9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 miejsce </w:t>
      </w:r>
    </w:p>
    <w:p w:rsidR="00527954" w:rsidRDefault="00972332" w:rsidP="00527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Gra planszowa Operacja</w:t>
      </w:r>
    </w:p>
    <w:p w:rsidR="00972332" w:rsidRDefault="00972332" w:rsidP="00527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569BB" w:rsidRDefault="003569BB" w:rsidP="00527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9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III miejsce </w:t>
      </w:r>
    </w:p>
    <w:p w:rsidR="00527954" w:rsidRDefault="00972332" w:rsidP="00527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Zestaw PlayDooh</w:t>
      </w:r>
    </w:p>
    <w:p w:rsidR="00972332" w:rsidRPr="003569BB" w:rsidRDefault="00972332" w:rsidP="00527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569BB" w:rsidRPr="003569BB" w:rsidRDefault="00527954" w:rsidP="003569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11. </w:t>
      </w:r>
      <w:r w:rsidR="003569BB" w:rsidRPr="003569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Organizator zastrzega sobie prawo nadania wyróżnień. </w:t>
      </w:r>
    </w:p>
    <w:p w:rsidR="003569BB" w:rsidRPr="003569BB" w:rsidRDefault="003569BB" w:rsidP="003569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9BB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527954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3569B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5279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69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Laureaci konkursu zostaną powiadomieni o przyznaniu nagród </w:t>
      </w:r>
      <w:r w:rsidR="00527954">
        <w:rPr>
          <w:rFonts w:ascii="Times New Roman" w:eastAsia="Times New Roman" w:hAnsi="Times New Roman" w:cs="Times New Roman"/>
          <w:sz w:val="24"/>
          <w:szCs w:val="24"/>
          <w:lang w:eastAsia="pl-PL"/>
        </w:rPr>
        <w:t>osobiście</w:t>
      </w:r>
      <w:r w:rsidRPr="003569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3569BB" w:rsidRPr="003569BB" w:rsidRDefault="00527954" w:rsidP="003569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13. </w:t>
      </w:r>
      <w:r w:rsidR="003569BB" w:rsidRPr="003569BB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 na temat konkursu dostępne również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 Dyrektora oraz u wychowawców. </w:t>
      </w:r>
    </w:p>
    <w:p w:rsidR="003569BB" w:rsidRPr="003569BB" w:rsidRDefault="00527954" w:rsidP="003569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14</w:t>
      </w:r>
      <w:r w:rsidR="003569BB" w:rsidRPr="003569B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569BB" w:rsidRPr="003569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Udział w konkursie jest równoznaczny z przyjęciem warunków regulaminu oraz zgodą na </w:t>
      </w:r>
    </w:p>
    <w:p w:rsidR="003569BB" w:rsidRPr="003569BB" w:rsidRDefault="003569BB" w:rsidP="003569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9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przetwarzanie danych osobowych uczestnika konkursu, dla potrzeb promocyjnych </w:t>
      </w:r>
    </w:p>
    <w:p w:rsidR="003569BB" w:rsidRPr="003569BB" w:rsidRDefault="003569BB" w:rsidP="003569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9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(zgodnie z ustawą o ochronie danych osobowych z dn. 29.08.1997 r. Dz. U. Nr. 133 poz. </w:t>
      </w:r>
    </w:p>
    <w:p w:rsidR="003569BB" w:rsidRPr="003569BB" w:rsidRDefault="003569BB" w:rsidP="003569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9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833 z póź. zm.). </w:t>
      </w:r>
    </w:p>
    <w:p w:rsidR="003569BB" w:rsidRPr="003569BB" w:rsidRDefault="00527954" w:rsidP="003569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15</w:t>
      </w:r>
      <w:r w:rsidR="003569BB" w:rsidRPr="003569B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569BB" w:rsidRPr="003569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Sprawy nie ujęte w niniejszym regulaminie oraz sporne, dotyczące organizacji, rozstrzyga </w:t>
      </w:r>
    </w:p>
    <w:p w:rsidR="003569BB" w:rsidRPr="003569BB" w:rsidRDefault="003569BB" w:rsidP="003569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9BB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 konkursu.</w:t>
      </w:r>
    </w:p>
    <w:p w:rsidR="003569BB" w:rsidRPr="003569BB" w:rsidRDefault="003569BB" w:rsidP="003569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9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22.Organizator zastrzega sobie prawo do wprowadzania zmian w regulaminie konkursu. </w:t>
      </w:r>
    </w:p>
    <w:p w:rsidR="006C717F" w:rsidRDefault="003569BB" w:rsidP="00527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9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Uczestnicy konkursu będą o zmianach informowani </w:t>
      </w:r>
      <w:r w:rsidR="00527954">
        <w:rPr>
          <w:rFonts w:ascii="Times New Roman" w:eastAsia="Times New Roman" w:hAnsi="Times New Roman" w:cs="Times New Roman"/>
          <w:sz w:val="24"/>
          <w:szCs w:val="24"/>
          <w:lang w:eastAsia="pl-PL"/>
        </w:rPr>
        <w:t>osobiście</w:t>
      </w:r>
      <w:r w:rsidRPr="003569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nowy Regulamin zostanie opublikowany </w:t>
      </w:r>
      <w:r w:rsidR="00527954">
        <w:rPr>
          <w:rFonts w:ascii="Times New Roman" w:eastAsia="Times New Roman" w:hAnsi="Times New Roman" w:cs="Times New Roman"/>
          <w:sz w:val="24"/>
          <w:szCs w:val="24"/>
          <w:lang w:eastAsia="pl-PL"/>
        </w:rPr>
        <w:t>na tablicach ogłoszeń w Placówce.</w:t>
      </w:r>
    </w:p>
    <w:p w:rsidR="00527954" w:rsidRDefault="00527954" w:rsidP="00527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27954" w:rsidRDefault="00527954" w:rsidP="00527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27954" w:rsidRDefault="00527954" w:rsidP="00527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27954" w:rsidRDefault="00527954" w:rsidP="00527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27954" w:rsidRDefault="00527954" w:rsidP="00527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27954" w:rsidRDefault="00527954" w:rsidP="00527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27954" w:rsidRDefault="00527954" w:rsidP="00527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27954" w:rsidRDefault="00527954" w:rsidP="00527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27954" w:rsidRDefault="00527954" w:rsidP="00527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27954" w:rsidRDefault="00527954" w:rsidP="00527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27954" w:rsidRDefault="00527954" w:rsidP="00527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27954" w:rsidRDefault="00527954" w:rsidP="00527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27954" w:rsidRDefault="00527954" w:rsidP="00527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27954" w:rsidRDefault="00527954" w:rsidP="00527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27954" w:rsidRDefault="00527954" w:rsidP="00527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27954" w:rsidRDefault="00527954" w:rsidP="00527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27954" w:rsidRDefault="00527954" w:rsidP="00527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27954" w:rsidRDefault="00527954" w:rsidP="00527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27954" w:rsidRDefault="00527954" w:rsidP="00527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27954" w:rsidRDefault="00527954" w:rsidP="00527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27954" w:rsidRDefault="00527954" w:rsidP="00527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27954" w:rsidRDefault="00527954" w:rsidP="00527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27954" w:rsidRDefault="00527954" w:rsidP="00527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27954" w:rsidRDefault="00527954" w:rsidP="00527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27954" w:rsidRDefault="00527954" w:rsidP="00527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27954" w:rsidRDefault="00527954" w:rsidP="00527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27954" w:rsidRDefault="00527954" w:rsidP="00527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27954" w:rsidRDefault="00527954" w:rsidP="00527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27954" w:rsidRDefault="00527954" w:rsidP="00527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27954" w:rsidRDefault="00527954" w:rsidP="00527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27954" w:rsidRDefault="00527954" w:rsidP="00527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27954" w:rsidRDefault="00527954" w:rsidP="00527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27954" w:rsidRDefault="00527954" w:rsidP="00527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27954" w:rsidRDefault="00527954" w:rsidP="00527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27954" w:rsidRDefault="00527954" w:rsidP="00527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27954" w:rsidRDefault="00527954" w:rsidP="00527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27954" w:rsidRDefault="00527954" w:rsidP="00527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27954" w:rsidRDefault="00527954" w:rsidP="00527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27954" w:rsidRDefault="00527954" w:rsidP="00527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27954" w:rsidRDefault="00527954" w:rsidP="00527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27954" w:rsidRDefault="00527954" w:rsidP="00527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1</w:t>
      </w:r>
    </w:p>
    <w:tbl>
      <w:tblPr>
        <w:tblW w:w="11058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2095"/>
        <w:gridCol w:w="623"/>
        <w:gridCol w:w="451"/>
        <w:gridCol w:w="559"/>
        <w:gridCol w:w="697"/>
        <w:gridCol w:w="827"/>
        <w:gridCol w:w="589"/>
        <w:gridCol w:w="493"/>
        <w:gridCol w:w="482"/>
        <w:gridCol w:w="567"/>
        <w:gridCol w:w="537"/>
        <w:gridCol w:w="447"/>
        <w:gridCol w:w="593"/>
        <w:gridCol w:w="1604"/>
      </w:tblGrid>
      <w:tr w:rsidR="00527954" w:rsidTr="00527954">
        <w:trPr>
          <w:trHeight w:val="547"/>
        </w:trPr>
        <w:tc>
          <w:tcPr>
            <w:tcW w:w="467" w:type="dxa"/>
            <w:vAlign w:val="center"/>
          </w:tcPr>
          <w:p w:rsidR="00527954" w:rsidRPr="00527954" w:rsidRDefault="00527954" w:rsidP="0052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279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107" w:type="dxa"/>
            <w:vAlign w:val="center"/>
          </w:tcPr>
          <w:p w:rsidR="00527954" w:rsidRPr="00527954" w:rsidRDefault="00527954" w:rsidP="0052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279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Imię i nazwisko uczestnika</w:t>
            </w:r>
          </w:p>
        </w:tc>
        <w:tc>
          <w:tcPr>
            <w:tcW w:w="625" w:type="dxa"/>
            <w:vAlign w:val="center"/>
          </w:tcPr>
          <w:p w:rsidR="00527954" w:rsidRPr="00527954" w:rsidRDefault="00527954" w:rsidP="0052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279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451" w:type="dxa"/>
            <w:vAlign w:val="center"/>
          </w:tcPr>
          <w:p w:rsidR="00527954" w:rsidRPr="00527954" w:rsidRDefault="00527954" w:rsidP="0052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279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560" w:type="dxa"/>
            <w:vAlign w:val="center"/>
          </w:tcPr>
          <w:p w:rsidR="00527954" w:rsidRPr="00527954" w:rsidRDefault="00527954" w:rsidP="0052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279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700" w:type="dxa"/>
            <w:vAlign w:val="center"/>
          </w:tcPr>
          <w:p w:rsidR="00527954" w:rsidRPr="00527954" w:rsidRDefault="00527954" w:rsidP="0052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279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832" w:type="dxa"/>
            <w:vAlign w:val="center"/>
          </w:tcPr>
          <w:p w:rsidR="00527954" w:rsidRPr="00527954" w:rsidRDefault="00527954" w:rsidP="0052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279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591" w:type="dxa"/>
            <w:vAlign w:val="center"/>
          </w:tcPr>
          <w:p w:rsidR="00527954" w:rsidRPr="00527954" w:rsidRDefault="00527954" w:rsidP="0052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279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494" w:type="dxa"/>
            <w:vAlign w:val="center"/>
          </w:tcPr>
          <w:p w:rsidR="00527954" w:rsidRPr="00527954" w:rsidRDefault="00527954" w:rsidP="0052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279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482" w:type="dxa"/>
            <w:vAlign w:val="center"/>
          </w:tcPr>
          <w:p w:rsidR="00527954" w:rsidRPr="00527954" w:rsidRDefault="00527954" w:rsidP="0052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279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569" w:type="dxa"/>
            <w:vAlign w:val="center"/>
          </w:tcPr>
          <w:p w:rsidR="00527954" w:rsidRPr="00527954" w:rsidRDefault="00527954" w:rsidP="0052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279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538" w:type="dxa"/>
            <w:vAlign w:val="center"/>
          </w:tcPr>
          <w:p w:rsidR="00527954" w:rsidRPr="00527954" w:rsidRDefault="00527954" w:rsidP="0052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279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434" w:type="dxa"/>
            <w:vAlign w:val="center"/>
          </w:tcPr>
          <w:p w:rsidR="00527954" w:rsidRPr="00527954" w:rsidRDefault="00527954" w:rsidP="0052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279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595" w:type="dxa"/>
            <w:vAlign w:val="center"/>
          </w:tcPr>
          <w:p w:rsidR="00527954" w:rsidRPr="00527954" w:rsidRDefault="00527954" w:rsidP="0052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279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613" w:type="dxa"/>
            <w:vAlign w:val="center"/>
          </w:tcPr>
          <w:p w:rsidR="00527954" w:rsidRPr="00527954" w:rsidRDefault="00527954" w:rsidP="0052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279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Razem</w:t>
            </w:r>
          </w:p>
        </w:tc>
      </w:tr>
      <w:tr w:rsidR="00527954" w:rsidTr="00527954">
        <w:trPr>
          <w:trHeight w:val="161"/>
        </w:trPr>
        <w:tc>
          <w:tcPr>
            <w:tcW w:w="467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07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5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1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60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00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32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91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94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82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69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38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4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95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13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27954" w:rsidTr="00527954">
        <w:trPr>
          <w:trHeight w:val="167"/>
        </w:trPr>
        <w:tc>
          <w:tcPr>
            <w:tcW w:w="467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07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5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1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60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00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32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91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94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82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69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38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4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95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13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27954" w:rsidTr="00527954">
        <w:trPr>
          <w:trHeight w:val="172"/>
        </w:trPr>
        <w:tc>
          <w:tcPr>
            <w:tcW w:w="467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07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5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1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60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00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32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91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94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82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69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38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4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95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13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27954" w:rsidTr="00527954">
        <w:trPr>
          <w:trHeight w:val="258"/>
        </w:trPr>
        <w:tc>
          <w:tcPr>
            <w:tcW w:w="467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07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5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1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60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00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32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91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94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82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69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38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4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95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13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27954" w:rsidTr="00527954">
        <w:trPr>
          <w:trHeight w:val="182"/>
        </w:trPr>
        <w:tc>
          <w:tcPr>
            <w:tcW w:w="467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07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5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1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60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00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32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91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94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82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69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38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4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95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13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27954" w:rsidTr="00527954">
        <w:trPr>
          <w:trHeight w:val="215"/>
        </w:trPr>
        <w:tc>
          <w:tcPr>
            <w:tcW w:w="467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07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5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1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60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00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32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91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94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82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69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38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4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95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13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27954" w:rsidTr="00527954">
        <w:trPr>
          <w:trHeight w:val="301"/>
        </w:trPr>
        <w:tc>
          <w:tcPr>
            <w:tcW w:w="467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07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5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1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60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00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32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91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94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82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69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38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4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95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13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27954" w:rsidTr="00527954">
        <w:trPr>
          <w:trHeight w:val="183"/>
        </w:trPr>
        <w:tc>
          <w:tcPr>
            <w:tcW w:w="467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07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5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1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60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00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32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91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94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82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69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38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4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95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13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27954" w:rsidTr="00527954">
        <w:trPr>
          <w:trHeight w:val="163"/>
        </w:trPr>
        <w:tc>
          <w:tcPr>
            <w:tcW w:w="467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07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5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1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60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00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32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91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94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82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69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38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4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95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13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27954" w:rsidTr="00527954">
        <w:trPr>
          <w:trHeight w:val="301"/>
        </w:trPr>
        <w:tc>
          <w:tcPr>
            <w:tcW w:w="467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07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5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1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60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00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32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91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94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82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69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38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4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95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13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27954" w:rsidTr="00527954">
        <w:trPr>
          <w:trHeight w:val="247"/>
        </w:trPr>
        <w:tc>
          <w:tcPr>
            <w:tcW w:w="467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07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5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1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60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00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32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91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94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82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69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38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4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95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13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27954" w:rsidTr="00527954">
        <w:trPr>
          <w:trHeight w:val="215"/>
        </w:trPr>
        <w:tc>
          <w:tcPr>
            <w:tcW w:w="467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07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5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1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60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00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32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91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94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82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69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38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4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95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13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27954" w:rsidTr="00527954">
        <w:trPr>
          <w:trHeight w:val="312"/>
        </w:trPr>
        <w:tc>
          <w:tcPr>
            <w:tcW w:w="467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07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5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1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60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00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32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91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94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82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69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38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4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95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13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27954" w:rsidTr="00527954">
        <w:trPr>
          <w:trHeight w:val="215"/>
        </w:trPr>
        <w:tc>
          <w:tcPr>
            <w:tcW w:w="467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07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5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1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60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00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32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91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94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82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69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38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4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95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13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27954" w:rsidTr="00527954">
        <w:trPr>
          <w:trHeight w:val="204"/>
        </w:trPr>
        <w:tc>
          <w:tcPr>
            <w:tcW w:w="467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07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5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1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60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00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32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91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94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82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69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38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4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95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13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27954" w:rsidTr="00527954">
        <w:trPr>
          <w:trHeight w:val="312"/>
        </w:trPr>
        <w:tc>
          <w:tcPr>
            <w:tcW w:w="467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07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5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1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60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00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32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91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94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82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69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38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4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95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13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27954" w:rsidTr="00527954">
        <w:trPr>
          <w:trHeight w:val="172"/>
        </w:trPr>
        <w:tc>
          <w:tcPr>
            <w:tcW w:w="467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07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5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1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60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00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32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91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94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82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69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38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4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95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13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27954" w:rsidTr="00527954">
        <w:trPr>
          <w:trHeight w:val="172"/>
        </w:trPr>
        <w:tc>
          <w:tcPr>
            <w:tcW w:w="467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07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5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1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60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00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32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91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94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82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69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38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4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95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13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27954" w:rsidTr="00527954">
        <w:trPr>
          <w:trHeight w:val="61"/>
        </w:trPr>
        <w:tc>
          <w:tcPr>
            <w:tcW w:w="467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07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5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1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60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00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32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91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94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82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69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38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4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95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13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27954" w:rsidTr="00527954">
        <w:trPr>
          <w:trHeight w:val="215"/>
        </w:trPr>
        <w:tc>
          <w:tcPr>
            <w:tcW w:w="467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07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5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1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60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00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32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91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94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82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69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38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4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95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13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27954" w:rsidTr="00527954">
        <w:trPr>
          <w:trHeight w:val="96"/>
        </w:trPr>
        <w:tc>
          <w:tcPr>
            <w:tcW w:w="467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07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5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1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60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00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32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91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94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82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69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38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4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95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13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27954" w:rsidTr="00527954">
        <w:trPr>
          <w:trHeight w:val="226"/>
        </w:trPr>
        <w:tc>
          <w:tcPr>
            <w:tcW w:w="467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07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5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1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60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00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32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91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94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82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69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38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4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95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13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27954" w:rsidTr="00527954">
        <w:trPr>
          <w:trHeight w:val="286"/>
        </w:trPr>
        <w:tc>
          <w:tcPr>
            <w:tcW w:w="467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07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5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1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60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00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32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91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94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82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69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38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4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95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13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27954" w:rsidTr="00527954">
        <w:trPr>
          <w:trHeight w:val="290"/>
        </w:trPr>
        <w:tc>
          <w:tcPr>
            <w:tcW w:w="467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07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5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1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60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00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32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91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94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82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69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38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4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95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13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27954" w:rsidTr="00527954">
        <w:trPr>
          <w:trHeight w:val="193"/>
        </w:trPr>
        <w:tc>
          <w:tcPr>
            <w:tcW w:w="467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07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5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1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60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00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32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91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94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82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69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38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4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95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13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27954" w:rsidTr="00527954">
        <w:trPr>
          <w:trHeight w:val="268"/>
        </w:trPr>
        <w:tc>
          <w:tcPr>
            <w:tcW w:w="467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07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5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1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60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00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32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91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94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82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69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38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4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95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13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27954" w:rsidTr="00527954">
        <w:trPr>
          <w:trHeight w:val="235"/>
        </w:trPr>
        <w:tc>
          <w:tcPr>
            <w:tcW w:w="467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07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5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1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60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00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32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91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94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82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69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38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4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95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13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27954" w:rsidTr="00527954">
        <w:trPr>
          <w:trHeight w:val="355"/>
        </w:trPr>
        <w:tc>
          <w:tcPr>
            <w:tcW w:w="467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07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5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1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60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00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32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91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94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82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69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38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4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95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13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27954" w:rsidTr="00527954">
        <w:trPr>
          <w:trHeight w:val="142"/>
        </w:trPr>
        <w:tc>
          <w:tcPr>
            <w:tcW w:w="467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07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5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1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60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00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32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91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94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82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69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38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4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95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13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27954" w:rsidTr="00527954">
        <w:trPr>
          <w:trHeight w:val="322"/>
        </w:trPr>
        <w:tc>
          <w:tcPr>
            <w:tcW w:w="467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07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5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1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60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00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32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91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94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82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69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38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4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95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13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27954" w:rsidTr="00527954">
        <w:trPr>
          <w:trHeight w:val="139"/>
        </w:trPr>
        <w:tc>
          <w:tcPr>
            <w:tcW w:w="467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07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5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1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60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00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32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91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94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82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69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38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4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95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13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27954" w:rsidTr="00527954">
        <w:trPr>
          <w:trHeight w:val="204"/>
        </w:trPr>
        <w:tc>
          <w:tcPr>
            <w:tcW w:w="467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07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5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1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60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00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32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91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94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82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69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38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4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95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13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27954" w:rsidTr="00527954">
        <w:trPr>
          <w:trHeight w:val="193"/>
        </w:trPr>
        <w:tc>
          <w:tcPr>
            <w:tcW w:w="467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07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5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1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60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00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32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91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94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82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69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38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4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95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13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27954" w:rsidTr="00527954">
        <w:trPr>
          <w:trHeight w:val="311"/>
        </w:trPr>
        <w:tc>
          <w:tcPr>
            <w:tcW w:w="467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07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5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1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60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00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32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91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94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82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69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38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4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95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13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27954" w:rsidTr="00527954">
        <w:trPr>
          <w:trHeight w:val="193"/>
        </w:trPr>
        <w:tc>
          <w:tcPr>
            <w:tcW w:w="467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07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5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1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60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00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32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91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94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82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69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38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4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95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13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27954" w:rsidTr="00527954">
        <w:trPr>
          <w:trHeight w:val="268"/>
        </w:trPr>
        <w:tc>
          <w:tcPr>
            <w:tcW w:w="467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07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5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1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60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00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32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91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94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82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69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38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4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95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13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27954" w:rsidTr="00527954">
        <w:trPr>
          <w:trHeight w:val="272"/>
        </w:trPr>
        <w:tc>
          <w:tcPr>
            <w:tcW w:w="467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07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5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1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60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00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32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91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94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82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69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38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4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95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13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27954" w:rsidTr="00527954">
        <w:trPr>
          <w:trHeight w:val="333"/>
        </w:trPr>
        <w:tc>
          <w:tcPr>
            <w:tcW w:w="467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07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5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1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60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00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32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91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94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82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69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38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4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95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13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27954" w:rsidTr="00527954">
        <w:trPr>
          <w:trHeight w:val="333"/>
        </w:trPr>
        <w:tc>
          <w:tcPr>
            <w:tcW w:w="467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07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5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1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60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00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32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91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94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82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69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38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4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95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13" w:type="dxa"/>
          </w:tcPr>
          <w:p w:rsidR="00527954" w:rsidRDefault="00527954" w:rsidP="0052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527954" w:rsidRPr="00527954" w:rsidRDefault="00527954" w:rsidP="00527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sectPr w:rsidR="00527954" w:rsidRPr="005279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386656"/>
    <w:multiLevelType w:val="hybridMultilevel"/>
    <w:tmpl w:val="D6BA1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327D74"/>
    <w:multiLevelType w:val="hybridMultilevel"/>
    <w:tmpl w:val="70D4D9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9BB"/>
    <w:rsid w:val="003569BB"/>
    <w:rsid w:val="00527954"/>
    <w:rsid w:val="006C717F"/>
    <w:rsid w:val="009046E0"/>
    <w:rsid w:val="00972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69B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04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46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69B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04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46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0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9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0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5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55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5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3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7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8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6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9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1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6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9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4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3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6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1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3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7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0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6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8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6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1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5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4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3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8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8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6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8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9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8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2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0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4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4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3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9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2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1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9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3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0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9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8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1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3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2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9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5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0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0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9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2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E99EF-B613-4B88-82CB-FA67CFB1D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602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2018-01-10T09:17:00Z</cp:lastPrinted>
  <dcterms:created xsi:type="dcterms:W3CDTF">2018-01-08T12:18:00Z</dcterms:created>
  <dcterms:modified xsi:type="dcterms:W3CDTF">2018-01-10T09:17:00Z</dcterms:modified>
</cp:coreProperties>
</file>