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Płatki kukurydziane bezglutenowe z ciepłym mlekiem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danie: Kotlecik drobiowy z kremowymi ziemniaczkami i surówką ze słodkiej marchewki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Pomidorowa z makaronem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Kanapki z szynką drobiową, szczypiorkiem i ogórkiem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danie: Naleśnik z prażonymi jabłkami i cynamonem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Ogórkowa z ziemniakami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Pieczywo z dżemem truskawkowym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Danie: Gulasz drobiowo-warzywny z kaszą i surówką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Krupnik z kaszą jaglaną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Ryż z jabłkami i cynamonem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Danie: Pierożki ruskie z masłem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Rosół z kury z makaronem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Kanapki z pastą rybną i szczypiorkiem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Danie: Grillowana pierś z kurczaka podana z ryżem i surówką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Zupa cebulowa z serem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Owsianka na mleku z rodzynkami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Danie:  Kotlet z serem żółtym z frytkami bez tłuszczu w towarzystwie surówki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Jarzynowa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Racuszki z jabłkiem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lastRenderedPageBreak/>
        <w:t>II Danie: Makaron z salami i szpinakiem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Koperkowa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Kanapki z serkiem śmietankowym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 xml:space="preserve">II Danie: Pulpety z </w:t>
      </w:r>
      <w:proofErr w:type="spellStart"/>
      <w:r w:rsidRPr="00EE69AE">
        <w:rPr>
          <w:rFonts w:ascii="Times New Roman" w:eastAsia="Times New Roman" w:hAnsi="Times New Roman" w:cs="Times New Roman"/>
          <w:sz w:val="24"/>
          <w:szCs w:val="24"/>
        </w:rPr>
        <w:t>pouree</w:t>
      </w:r>
      <w:proofErr w:type="spellEnd"/>
      <w:r w:rsidRPr="00EE69AE">
        <w:rPr>
          <w:rFonts w:ascii="Times New Roman" w:eastAsia="Times New Roman" w:hAnsi="Times New Roman" w:cs="Times New Roman"/>
          <w:sz w:val="24"/>
          <w:szCs w:val="24"/>
        </w:rPr>
        <w:t xml:space="preserve"> ziemniaczanym i ogórkiem kiszonym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Ziemniaczana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 xml:space="preserve">Śniadanie: </w:t>
      </w:r>
      <w:proofErr w:type="spellStart"/>
      <w:r w:rsidRPr="00EE69AE">
        <w:rPr>
          <w:rFonts w:ascii="Times New Roman" w:eastAsia="Times New Roman" w:hAnsi="Times New Roman" w:cs="Times New Roman"/>
          <w:sz w:val="24"/>
          <w:szCs w:val="24"/>
        </w:rPr>
        <w:t>Musli</w:t>
      </w:r>
      <w:proofErr w:type="spellEnd"/>
      <w:r w:rsidRPr="00EE69AE">
        <w:rPr>
          <w:rFonts w:ascii="Times New Roman" w:eastAsia="Times New Roman" w:hAnsi="Times New Roman" w:cs="Times New Roman"/>
          <w:sz w:val="24"/>
          <w:szCs w:val="24"/>
        </w:rPr>
        <w:t xml:space="preserve"> z jogurtem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Danie: Naleśniki z dżemem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Marchewkowa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Kanapki z żółtym serem i pomidorem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Danie: Filet w sosie pieczarkowym z kaszą i surówką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Żurek z kiełbasą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Serek homogenizowany z chałką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Danie: Słodkie kopytka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 xml:space="preserve">Zupa: </w:t>
      </w:r>
      <w:proofErr w:type="spellStart"/>
      <w:r w:rsidRPr="00EE69AE">
        <w:rPr>
          <w:rFonts w:ascii="Times New Roman" w:eastAsia="Times New Roman" w:hAnsi="Times New Roman" w:cs="Times New Roman"/>
          <w:sz w:val="24"/>
          <w:szCs w:val="24"/>
        </w:rPr>
        <w:t>Brokułowa</w:t>
      </w:r>
      <w:proofErr w:type="spellEnd"/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Kanapka z twarożkiem i miodem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Danie: Schab duszony w sosie własnym z pieczonym ziemniakiem i kapustą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Pomidorowa z lanym ciastem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Kasza manna z owocami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Danie: Pulpeciki w sosie pieczarkowym z kaszą gryczaną i ogórkiem kiszonym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lastRenderedPageBreak/>
        <w:t>Zupa: Pieczarkowa z makaronem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Zupa mleczna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Danie: Ryba w złotej panierce z frytkami i  słodką marchewką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Grochowa z boczkiem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Kanapki z szynką i rzodkiewką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Danie: Pizza z warzywami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Kapuśniak z ziemniakami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Owsianka z miodem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Danie: Placuszki ziemniaczane ze śmietaną i szczypiorkiem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Ogórkowa z ryżem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Ryż z musem truskawkowym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 xml:space="preserve">II Danie: Spaghetti </w:t>
      </w:r>
      <w:proofErr w:type="spellStart"/>
      <w:r w:rsidRPr="00EE69AE">
        <w:rPr>
          <w:rFonts w:ascii="Times New Roman" w:eastAsia="Times New Roman" w:hAnsi="Times New Roman" w:cs="Times New Roman"/>
          <w:sz w:val="24"/>
          <w:szCs w:val="24"/>
        </w:rPr>
        <w:t>a'la</w:t>
      </w:r>
      <w:proofErr w:type="spellEnd"/>
      <w:r w:rsidRPr="00EE6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9AE">
        <w:rPr>
          <w:rFonts w:ascii="Times New Roman" w:eastAsia="Times New Roman" w:hAnsi="Times New Roman" w:cs="Times New Roman"/>
          <w:sz w:val="24"/>
          <w:szCs w:val="24"/>
        </w:rPr>
        <w:t>bolognese</w:t>
      </w:r>
      <w:proofErr w:type="spellEnd"/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Barszcz ukraiński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Chałka z dżemem wiśniowym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 Kotleciki schabowe z ziemniakami i surówką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Rosół z makaronem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Kanapki z serkiem homogenizowanym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Danie: Makaron w sosie śmietanowym podany z ryżem i surówką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Jarzynowa z ziemniakami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Owsianka z bananem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 Kopytka z masłem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Ziemniaczana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Kanapki z twarożkiem i szczypiorkiem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 xml:space="preserve">II Danie: Pierś duszona z </w:t>
      </w:r>
      <w:proofErr w:type="spellStart"/>
      <w:r w:rsidRPr="00EE69AE">
        <w:rPr>
          <w:rFonts w:ascii="Times New Roman" w:eastAsia="Times New Roman" w:hAnsi="Times New Roman" w:cs="Times New Roman"/>
          <w:sz w:val="24"/>
          <w:szCs w:val="24"/>
        </w:rPr>
        <w:t>pouree</w:t>
      </w:r>
      <w:proofErr w:type="spellEnd"/>
      <w:r w:rsidRPr="00EE69AE">
        <w:rPr>
          <w:rFonts w:ascii="Times New Roman" w:eastAsia="Times New Roman" w:hAnsi="Times New Roman" w:cs="Times New Roman"/>
          <w:sz w:val="24"/>
          <w:szCs w:val="24"/>
        </w:rPr>
        <w:t xml:space="preserve"> i surówką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Szpinakowa z lanym ciastem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Płatki kukurydziane z mlekiem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II Danie: Pierożki z owocami sezonowymi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 xml:space="preserve">Zupa: </w:t>
      </w:r>
      <w:proofErr w:type="spellStart"/>
      <w:r w:rsidRPr="00EE69AE">
        <w:rPr>
          <w:rFonts w:ascii="Times New Roman" w:eastAsia="Times New Roman" w:hAnsi="Times New Roman" w:cs="Times New Roman"/>
          <w:sz w:val="24"/>
          <w:szCs w:val="24"/>
        </w:rPr>
        <w:t>Brokułowa</w:t>
      </w:r>
      <w:proofErr w:type="spellEnd"/>
      <w:r w:rsidRPr="00EE69AE">
        <w:rPr>
          <w:rFonts w:ascii="Times New Roman" w:eastAsia="Times New Roman" w:hAnsi="Times New Roman" w:cs="Times New Roman"/>
          <w:sz w:val="24"/>
          <w:szCs w:val="24"/>
        </w:rPr>
        <w:t xml:space="preserve"> z grzankami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Śniadanie: Zupa mleczna z kluseczkami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proofErr w:type="spellStart"/>
      <w:r w:rsidRPr="00EE69AE">
        <w:rPr>
          <w:rFonts w:ascii="Times New Roman" w:eastAsia="Times New Roman" w:hAnsi="Times New Roman" w:cs="Times New Roman"/>
          <w:sz w:val="24"/>
          <w:szCs w:val="24"/>
        </w:rPr>
        <w:t>Danie:Gulasz</w:t>
      </w:r>
      <w:proofErr w:type="spellEnd"/>
      <w:r w:rsidRPr="00EE69AE">
        <w:rPr>
          <w:rFonts w:ascii="Times New Roman" w:eastAsia="Times New Roman" w:hAnsi="Times New Roman" w:cs="Times New Roman"/>
          <w:sz w:val="24"/>
          <w:szCs w:val="24"/>
        </w:rPr>
        <w:t xml:space="preserve"> drobiowo-warzywny z kaszą gryczaną i ogórkiem</w:t>
      </w:r>
    </w:p>
    <w:p w:rsidR="00EE69AE" w:rsidRPr="00EE69AE" w:rsidRDefault="00EE69AE" w:rsidP="00EE6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9AE">
        <w:rPr>
          <w:rFonts w:ascii="Times New Roman" w:eastAsia="Times New Roman" w:hAnsi="Times New Roman" w:cs="Times New Roman"/>
          <w:sz w:val="24"/>
          <w:szCs w:val="24"/>
        </w:rPr>
        <w:t>Zupa: Pieczarkowa z makaronem</w:t>
      </w:r>
    </w:p>
    <w:p w:rsidR="00747543" w:rsidRDefault="00747543"/>
    <w:sectPr w:rsidR="0074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E69AE"/>
    <w:rsid w:val="00747543"/>
    <w:rsid w:val="00EE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2017-12-15T19:50:00Z</dcterms:created>
  <dcterms:modified xsi:type="dcterms:W3CDTF">2017-12-15T19:50:00Z</dcterms:modified>
</cp:coreProperties>
</file>